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597" w:rsidRDefault="003E3597" w:rsidP="003E3597">
      <w:pPr>
        <w:pStyle w:val="NormalWeb"/>
        <w:spacing w:before="0" w:beforeAutospacing="0" w:after="300" w:afterAutospacing="0" w:line="375" w:lineRule="atLeast"/>
        <w:jc w:val="both"/>
        <w:rPr>
          <w:rFonts w:ascii="NoticiaText-Regular" w:hAnsi="NoticiaText-Regular"/>
          <w:color w:val="58595B"/>
          <w:sz w:val="26"/>
          <w:szCs w:val="26"/>
        </w:rPr>
      </w:pPr>
      <w:r>
        <w:rPr>
          <w:rFonts w:ascii="NoticiaText-Regular" w:hAnsi="NoticiaText-Regular"/>
          <w:color w:val="58595B"/>
          <w:sz w:val="26"/>
          <w:szCs w:val="26"/>
        </w:rPr>
        <w:t>1. Quem foi coordenador financeiro ou arrecadador de recursos nas campanhas eleitorais que Vossa Excelência disputou nos anos de 2002/2006/2010 e 2014? Vossa Excelência também executava essas funções em suas campanhas eleitorais?</w:t>
      </w:r>
      <w:bookmarkStart w:id="0" w:name="_GoBack"/>
      <w:bookmarkEnd w:id="0"/>
      <w:r>
        <w:rPr>
          <w:rFonts w:ascii="NoticiaText-Regular" w:hAnsi="NoticiaText-Regular"/>
          <w:color w:val="58595B"/>
          <w:sz w:val="26"/>
          <w:szCs w:val="26"/>
        </w:rPr>
        <w:br/>
        <w:t>2. Vossa Excelência tinha conhecimento prévio dos valores recebidos em doações eleitorais, nas campanhas de 2002/2006/2010 e 2014? Se sim, quais os principais doadores nas campanhas eleitorais de Vossa Excelência? Vossa Excelência possui algum vínculo com setor econômico específico, responsável pelo custeio de suas campanhas, por meio de doações eleitorais (por exemplo: setor elétrico, agrário, servidores públicos etc.)?</w:t>
      </w:r>
      <w:r>
        <w:rPr>
          <w:rFonts w:ascii="NoticiaText-Regular" w:hAnsi="NoticiaText-Regular"/>
          <w:color w:val="58595B"/>
          <w:sz w:val="26"/>
          <w:szCs w:val="26"/>
        </w:rPr>
        <w:br/>
        <w:t>3. Nas campanhas eleitorais de 2002/2006/2010 e 2014 Vossa Excelência recebeu recursos em doações de empresas do setor portuário? Quais empresas e qual total de valores doados?</w:t>
      </w:r>
      <w:r>
        <w:rPr>
          <w:rFonts w:ascii="NoticiaText-Regular" w:hAnsi="NoticiaText-Regular"/>
          <w:color w:val="58595B"/>
          <w:sz w:val="26"/>
          <w:szCs w:val="26"/>
        </w:rPr>
        <w:br/>
        <w:t xml:space="preserve">4. Vossa Excelência já recebeu doações de empresas do grupo </w:t>
      </w:r>
      <w:proofErr w:type="spellStart"/>
      <w:r>
        <w:rPr>
          <w:rFonts w:ascii="NoticiaText-Regular" w:hAnsi="NoticiaText-Regular"/>
          <w:color w:val="58595B"/>
          <w:sz w:val="26"/>
          <w:szCs w:val="26"/>
        </w:rPr>
        <w:t>Rodrimar</w:t>
      </w:r>
      <w:proofErr w:type="spellEnd"/>
      <w:r>
        <w:rPr>
          <w:rFonts w:ascii="NoticiaText-Regular" w:hAnsi="NoticiaText-Regular"/>
          <w:color w:val="58595B"/>
          <w:sz w:val="26"/>
          <w:szCs w:val="26"/>
        </w:rPr>
        <w:t xml:space="preserve"> ou seus sócios, de forma oficial ou mesmo não contabilizadas, conhecidas como caixa </w:t>
      </w:r>
      <w:proofErr w:type="gramStart"/>
      <w:r>
        <w:rPr>
          <w:rFonts w:ascii="NoticiaText-Regular" w:hAnsi="NoticiaText-Regular"/>
          <w:color w:val="58595B"/>
          <w:sz w:val="26"/>
          <w:szCs w:val="26"/>
        </w:rPr>
        <w:t>dois eleitoral</w:t>
      </w:r>
      <w:proofErr w:type="gramEnd"/>
      <w:r>
        <w:rPr>
          <w:rFonts w:ascii="NoticiaText-Regular" w:hAnsi="NoticiaText-Regular"/>
          <w:color w:val="58595B"/>
          <w:sz w:val="26"/>
          <w:szCs w:val="26"/>
        </w:rPr>
        <w:t>? Se sim, explicitar as circunstâncias e valores.</w:t>
      </w:r>
      <w:r>
        <w:rPr>
          <w:rFonts w:ascii="NoticiaText-Regular" w:hAnsi="NoticiaText-Regular"/>
          <w:color w:val="58595B"/>
          <w:sz w:val="26"/>
          <w:szCs w:val="26"/>
        </w:rPr>
        <w:br/>
        <w:t>5. Tem conhecimento de uso de recursos não contabilizados, conhecidos como caixa dois eleitoral, em suas campanhas? Se sim, explicar as circunstâncias e motivos.</w:t>
      </w:r>
    </w:p>
    <w:p w:rsidR="003E3597" w:rsidRDefault="003E3597" w:rsidP="003E3597">
      <w:pPr>
        <w:pStyle w:val="NormalWeb"/>
        <w:spacing w:before="0" w:beforeAutospacing="0" w:after="300" w:afterAutospacing="0" w:line="375" w:lineRule="atLeast"/>
        <w:jc w:val="both"/>
        <w:rPr>
          <w:rFonts w:ascii="NoticiaText-Regular" w:hAnsi="NoticiaText-Regular"/>
          <w:color w:val="58595B"/>
          <w:sz w:val="26"/>
          <w:szCs w:val="26"/>
        </w:rPr>
      </w:pPr>
      <w:r>
        <w:rPr>
          <w:rFonts w:ascii="NoticiaText-Regular" w:hAnsi="NoticiaText-Regular"/>
          <w:color w:val="58595B"/>
          <w:sz w:val="26"/>
          <w:szCs w:val="26"/>
        </w:rPr>
        <w:t>Do conhecimento e relação com os investigados</w:t>
      </w:r>
    </w:p>
    <w:p w:rsidR="003E3597" w:rsidRDefault="003E3597" w:rsidP="003E3597">
      <w:pPr>
        <w:pStyle w:val="NormalWeb"/>
        <w:spacing w:before="0" w:beforeAutospacing="0" w:after="300" w:afterAutospacing="0" w:line="375" w:lineRule="atLeast"/>
        <w:jc w:val="both"/>
        <w:rPr>
          <w:rFonts w:ascii="NoticiaText-Regular" w:hAnsi="NoticiaText-Regular"/>
          <w:color w:val="58595B"/>
          <w:sz w:val="26"/>
          <w:szCs w:val="26"/>
        </w:rPr>
      </w:pPr>
      <w:r>
        <w:rPr>
          <w:rFonts w:ascii="NoticiaText-Regular" w:hAnsi="NoticiaText-Regular"/>
          <w:color w:val="58595B"/>
          <w:sz w:val="26"/>
          <w:szCs w:val="26"/>
        </w:rPr>
        <w:t xml:space="preserve">6. Vossa Excelência conhece Edgar </w:t>
      </w:r>
      <w:proofErr w:type="spellStart"/>
      <w:r>
        <w:rPr>
          <w:rFonts w:ascii="NoticiaText-Regular" w:hAnsi="NoticiaText-Regular"/>
          <w:color w:val="58595B"/>
          <w:sz w:val="26"/>
          <w:szCs w:val="26"/>
        </w:rPr>
        <w:t>Safdie</w:t>
      </w:r>
      <w:proofErr w:type="spellEnd"/>
      <w:r>
        <w:rPr>
          <w:rFonts w:ascii="NoticiaText-Regular" w:hAnsi="NoticiaText-Regular"/>
          <w:color w:val="58595B"/>
          <w:sz w:val="26"/>
          <w:szCs w:val="26"/>
        </w:rPr>
        <w:t>? Se sim, qual a relação de Vossa Excelência com ele? Já realizaram transações comerciais ou qualquer outra que envolva transferência de recursos? Se sim, explicitar circunstâncias.</w:t>
      </w:r>
      <w:r>
        <w:rPr>
          <w:rFonts w:ascii="NoticiaText-Regular" w:hAnsi="NoticiaText-Regular"/>
          <w:color w:val="58595B"/>
          <w:sz w:val="26"/>
          <w:szCs w:val="26"/>
        </w:rPr>
        <w:br/>
        <w:t xml:space="preserve">7. Vossa Excelência conhece Ricardo Conrado Mesquita, diretor do grupo </w:t>
      </w:r>
      <w:proofErr w:type="spellStart"/>
      <w:r>
        <w:rPr>
          <w:rFonts w:ascii="NoticiaText-Regular" w:hAnsi="NoticiaText-Regular"/>
          <w:color w:val="58595B"/>
          <w:sz w:val="26"/>
          <w:szCs w:val="26"/>
        </w:rPr>
        <w:t>Rodrimar</w:t>
      </w:r>
      <w:proofErr w:type="spellEnd"/>
      <w:r>
        <w:rPr>
          <w:rFonts w:ascii="NoticiaText-Regular" w:hAnsi="NoticiaText-Regular"/>
          <w:color w:val="58595B"/>
          <w:sz w:val="26"/>
          <w:szCs w:val="26"/>
        </w:rPr>
        <w:t xml:space="preserve">? Se sim, qual relação de Vossa Excelência com ele? Já se encontrou com ele para tratar de concessões de terminais portuários para o grupo </w:t>
      </w:r>
      <w:proofErr w:type="spellStart"/>
      <w:r>
        <w:rPr>
          <w:rFonts w:ascii="NoticiaText-Regular" w:hAnsi="NoticiaText-Regular"/>
          <w:color w:val="58595B"/>
          <w:sz w:val="26"/>
          <w:szCs w:val="26"/>
        </w:rPr>
        <w:t>Rodrimar</w:t>
      </w:r>
      <w:proofErr w:type="spellEnd"/>
      <w:r>
        <w:rPr>
          <w:rFonts w:ascii="NoticiaText-Regular" w:hAnsi="NoticiaText-Regular"/>
          <w:color w:val="58595B"/>
          <w:sz w:val="26"/>
          <w:szCs w:val="26"/>
        </w:rPr>
        <w:t>? Quando? Qual orientação foi repassada por Vossa Excelência?</w:t>
      </w:r>
      <w:r>
        <w:rPr>
          <w:rFonts w:ascii="NoticiaText-Regular" w:hAnsi="NoticiaText-Regular"/>
          <w:color w:val="58595B"/>
          <w:sz w:val="26"/>
          <w:szCs w:val="26"/>
        </w:rPr>
        <w:br/>
        <w:t xml:space="preserve">8. Vossa Excelência conhece Antônio Celso </w:t>
      </w:r>
      <w:proofErr w:type="spellStart"/>
      <w:r>
        <w:rPr>
          <w:rFonts w:ascii="NoticiaText-Regular" w:hAnsi="NoticiaText-Regular"/>
          <w:color w:val="58595B"/>
          <w:sz w:val="26"/>
          <w:szCs w:val="26"/>
        </w:rPr>
        <w:t>Grecco</w:t>
      </w:r>
      <w:proofErr w:type="spellEnd"/>
      <w:r>
        <w:rPr>
          <w:rFonts w:ascii="NoticiaText-Regular" w:hAnsi="NoticiaText-Regular"/>
          <w:color w:val="58595B"/>
          <w:sz w:val="26"/>
          <w:szCs w:val="26"/>
        </w:rPr>
        <w:t xml:space="preserve">, presidente do grupo </w:t>
      </w:r>
      <w:proofErr w:type="spellStart"/>
      <w:r>
        <w:rPr>
          <w:rFonts w:ascii="NoticiaText-Regular" w:hAnsi="NoticiaText-Regular"/>
          <w:color w:val="58595B"/>
          <w:sz w:val="26"/>
          <w:szCs w:val="26"/>
        </w:rPr>
        <w:t>Rodrimar</w:t>
      </w:r>
      <w:proofErr w:type="spellEnd"/>
      <w:r>
        <w:rPr>
          <w:rFonts w:ascii="NoticiaText-Regular" w:hAnsi="NoticiaText-Regular"/>
          <w:color w:val="58595B"/>
          <w:sz w:val="26"/>
          <w:szCs w:val="26"/>
        </w:rPr>
        <w:t xml:space="preserve">? Se sim, qual relação de Vossa Excelência com ele? Já se encontrou com ele para tratar de concessões de terminais portuários para o grupo </w:t>
      </w:r>
      <w:proofErr w:type="spellStart"/>
      <w:r>
        <w:rPr>
          <w:rFonts w:ascii="NoticiaText-Regular" w:hAnsi="NoticiaText-Regular"/>
          <w:color w:val="58595B"/>
          <w:sz w:val="26"/>
          <w:szCs w:val="26"/>
        </w:rPr>
        <w:t>Rodrimar</w:t>
      </w:r>
      <w:proofErr w:type="spellEnd"/>
      <w:r>
        <w:rPr>
          <w:rFonts w:ascii="NoticiaText-Regular" w:hAnsi="NoticiaText-Regular"/>
          <w:color w:val="58595B"/>
          <w:sz w:val="26"/>
          <w:szCs w:val="26"/>
        </w:rPr>
        <w:t>? Quando? Qual orientação foi repassada por Vossa Excelência?</w:t>
      </w:r>
      <w:r>
        <w:rPr>
          <w:rFonts w:ascii="NoticiaText-Regular" w:hAnsi="NoticiaText-Regular"/>
          <w:color w:val="58595B"/>
          <w:sz w:val="26"/>
          <w:szCs w:val="26"/>
        </w:rPr>
        <w:br/>
        <w:t xml:space="preserve">9. Já se encontrou com Antônio Celso </w:t>
      </w:r>
      <w:proofErr w:type="spellStart"/>
      <w:r>
        <w:rPr>
          <w:rFonts w:ascii="NoticiaText-Regular" w:hAnsi="NoticiaText-Regular"/>
          <w:color w:val="58595B"/>
          <w:sz w:val="26"/>
          <w:szCs w:val="26"/>
        </w:rPr>
        <w:t>Grecco</w:t>
      </w:r>
      <w:proofErr w:type="spellEnd"/>
      <w:r>
        <w:rPr>
          <w:rFonts w:ascii="NoticiaText-Regular" w:hAnsi="NoticiaText-Regular"/>
          <w:color w:val="58595B"/>
          <w:sz w:val="26"/>
          <w:szCs w:val="26"/>
        </w:rPr>
        <w:t xml:space="preserve"> fora do ambiente de trabalho da Presidência ou da Vice-Presidência da República? Quando? Em que circunstâncias? Conversaram sobre concessões de terminais para empresas do setor portuário? Ele fez algum pedido para Vossa Excelência, na defesa dos </w:t>
      </w:r>
      <w:r>
        <w:rPr>
          <w:rFonts w:ascii="NoticiaText-Regular" w:hAnsi="NoticiaText-Regular"/>
          <w:color w:val="58595B"/>
          <w:sz w:val="26"/>
          <w:szCs w:val="26"/>
        </w:rPr>
        <w:lastRenderedPageBreak/>
        <w:t xml:space="preserve">interesses do grupo </w:t>
      </w:r>
      <w:proofErr w:type="spellStart"/>
      <w:r>
        <w:rPr>
          <w:rFonts w:ascii="NoticiaText-Regular" w:hAnsi="NoticiaText-Regular"/>
          <w:color w:val="58595B"/>
          <w:sz w:val="26"/>
          <w:szCs w:val="26"/>
        </w:rPr>
        <w:t>Rodrimar</w:t>
      </w:r>
      <w:proofErr w:type="spellEnd"/>
      <w:r>
        <w:rPr>
          <w:rFonts w:ascii="NoticiaText-Regular" w:hAnsi="NoticiaText-Regular"/>
          <w:color w:val="58595B"/>
          <w:sz w:val="26"/>
          <w:szCs w:val="26"/>
        </w:rPr>
        <w:t>? Se sim, detalhar.</w:t>
      </w:r>
      <w:r>
        <w:rPr>
          <w:rFonts w:ascii="NoticiaText-Regular" w:hAnsi="NoticiaText-Regular"/>
          <w:color w:val="58595B"/>
          <w:sz w:val="26"/>
          <w:szCs w:val="26"/>
        </w:rPr>
        <w:br/>
        <w:t xml:space="preserve">10. Qual a relação de Vossa Excelência com José Yunes? Durante quanto tempo ele trabalhou com Vossa Excelência? </w:t>
      </w:r>
      <w:proofErr w:type="gramStart"/>
      <w:r>
        <w:rPr>
          <w:rFonts w:ascii="NoticiaText-Regular" w:hAnsi="NoticiaText-Regular"/>
          <w:color w:val="58595B"/>
          <w:sz w:val="26"/>
          <w:szCs w:val="26"/>
        </w:rPr>
        <w:t>Quais funções José Yunes exerceu</w:t>
      </w:r>
      <w:proofErr w:type="gramEnd"/>
      <w:r>
        <w:rPr>
          <w:rFonts w:ascii="NoticiaText-Regular" w:hAnsi="NoticiaText-Regular"/>
          <w:color w:val="58595B"/>
          <w:sz w:val="26"/>
          <w:szCs w:val="26"/>
        </w:rPr>
        <w:t>? Vossa Excelência considera José Yunes pessoa de sua confiança? Ele trabalhou nas campanhas eleitorais de Vossa Excelência? José Yunes já atuou como arrecadador de campanha para Vossa Excelência?</w:t>
      </w:r>
      <w:r>
        <w:rPr>
          <w:rFonts w:ascii="NoticiaText-Regular" w:hAnsi="NoticiaText-Regular"/>
          <w:color w:val="58595B"/>
          <w:sz w:val="26"/>
          <w:szCs w:val="26"/>
        </w:rPr>
        <w:br/>
        <w:t>11. Vossa Excelência teve conhecimento sobre o caso no qual Lúcio Funaro mandou entregar recursos financeiros para José Yunes? Se sim, José Yunes foi orientado por Vossa Excelência para recebimento de tais valores? Qual a origem destes recursos entregues por Lúcio Funaro? Os valores foram utilizados por Vossa Excelência? Se sim, qual a destinação dada a estes valores?</w:t>
      </w:r>
      <w:r>
        <w:rPr>
          <w:rFonts w:ascii="NoticiaText-Regular" w:hAnsi="NoticiaText-Regular"/>
          <w:color w:val="58595B"/>
          <w:sz w:val="26"/>
          <w:szCs w:val="26"/>
        </w:rPr>
        <w:br/>
        <w:t>12. Já realizou negócios comerciais ou qualquer outro ato que envolvesse a transferência de recursos financeiros para José Yunes? Se sim, explicitar circunstâncias, inclusive natureza de tais negócios, datas e valores envolvidos.</w:t>
      </w:r>
      <w:r>
        <w:rPr>
          <w:rFonts w:ascii="NoticiaText-Regular" w:hAnsi="NoticiaText-Regular"/>
          <w:color w:val="58595B"/>
          <w:sz w:val="26"/>
          <w:szCs w:val="26"/>
        </w:rPr>
        <w:br/>
        <w:t>13. Qual a relação de Vossa Excelência com João Baptista Lima Filho, conhecido como Coronel Lima? Já trabalharam juntos ou ele já trabalhou para Vossa Excelência? Se sim, explicitar circunstâncias e períodos. João Baptista Lima Filho já trabalhou em campanhas eleitorais disputadas por Vossa Excelência? Se sim, qual função? João Baptista Lima Filho atuou como arrecadador de campanha para Vossa Excelência?</w:t>
      </w:r>
      <w:r>
        <w:rPr>
          <w:rFonts w:ascii="NoticiaText-Regular" w:hAnsi="NoticiaText-Regular"/>
          <w:color w:val="58595B"/>
          <w:sz w:val="26"/>
          <w:szCs w:val="26"/>
        </w:rPr>
        <w:br/>
        <w:t>14. Vossa Excelência já realizou negócios comerciais ou de qualquer outra natureza que envolvesse a transferência de recursos financeiros com João Baptista Lima Filho? Se sim, explicitar circunstâncias, natureza das transações, datas e valores.</w:t>
      </w:r>
      <w:r>
        <w:rPr>
          <w:rFonts w:ascii="NoticiaText-Regular" w:hAnsi="NoticiaText-Regular"/>
          <w:color w:val="58595B"/>
          <w:sz w:val="26"/>
          <w:szCs w:val="26"/>
        </w:rPr>
        <w:br/>
        <w:t>15. Qual a relação de Vossa Excelência com Rodrigo da Rocha Loures? Durante quanto tempo ele trabalhou com Vossa Excelência e quais funções foram exercidas por Rocha Loures neste período? Rocha Loures trabalhou nas campanhas eleitorais disputadas por Vossa Excelência? Se sim, quais funções desempenhadas por Rocha Loures? Rocha Loures atuou como arrecadador de campanha em alguma campanha disputada por Vossa Excelência?</w:t>
      </w:r>
      <w:r>
        <w:rPr>
          <w:rFonts w:ascii="NoticiaText-Regular" w:hAnsi="NoticiaText-Regular"/>
          <w:color w:val="58595B"/>
          <w:sz w:val="26"/>
          <w:szCs w:val="26"/>
        </w:rPr>
        <w:br/>
        <w:t>16. Já solicitou que Rocha Loures recebesse recursos de campanha ou de qualquer outra origem em nome de Vossa Excelência? Explicitar as circunstâncias e valores envolvidos.</w:t>
      </w:r>
      <w:r>
        <w:rPr>
          <w:rFonts w:ascii="NoticiaText-Regular" w:hAnsi="NoticiaText-Regular"/>
          <w:color w:val="58595B"/>
          <w:sz w:val="26"/>
          <w:szCs w:val="26"/>
        </w:rPr>
        <w:br/>
        <w:t>17. Solicitou que Rocha Loures recebesse recursos de executivos do grupo JBS, destinados a Vossa Excelência? Se sim, justificar e explicitar os motivos, inclusive origem destes recursos e sua finalidade.</w:t>
      </w:r>
      <w:r>
        <w:rPr>
          <w:rFonts w:ascii="NoticiaText-Regular" w:hAnsi="NoticiaText-Regular"/>
          <w:color w:val="58595B"/>
          <w:sz w:val="26"/>
          <w:szCs w:val="26"/>
        </w:rPr>
        <w:br/>
        <w:t xml:space="preserve">18. Qual a relação de Vossa Excelência com Marcelo de Azeredo? Desde quando </w:t>
      </w:r>
      <w:r>
        <w:rPr>
          <w:rFonts w:ascii="NoticiaText-Regular" w:hAnsi="NoticiaText-Regular"/>
          <w:color w:val="58595B"/>
          <w:sz w:val="26"/>
          <w:szCs w:val="26"/>
        </w:rPr>
        <w:lastRenderedPageBreak/>
        <w:t>Vossa Excelência o conhece? Participou da indicação de Marcelo de Azeredo para cargo de direção na Companhia Docas do Estado de São Paulo – Codesp? Já pediu para Marcelo de Azeredo intermediar assunto ou interesse de alguma empresa do setor portuário, em Santos/SP? Se sim, detalhar tais fatos.</w:t>
      </w:r>
      <w:r>
        <w:rPr>
          <w:rFonts w:ascii="NoticiaText-Regular" w:hAnsi="NoticiaText-Regular"/>
          <w:color w:val="58595B"/>
          <w:sz w:val="26"/>
          <w:szCs w:val="26"/>
        </w:rPr>
        <w:br/>
        <w:t xml:space="preserve">19. Vossa Excelência tem conhecimento do envolvimento de Marcelo de Azeredo em atos de corrupção ou outros crimes, durante sua gestão na Codesp? Vossa Excelência foi </w:t>
      </w:r>
      <w:proofErr w:type="gramStart"/>
      <w:r>
        <w:rPr>
          <w:rFonts w:ascii="NoticiaText-Regular" w:hAnsi="NoticiaText-Regular"/>
          <w:color w:val="58595B"/>
          <w:sz w:val="26"/>
          <w:szCs w:val="26"/>
        </w:rPr>
        <w:t>citado</w:t>
      </w:r>
      <w:proofErr w:type="gramEnd"/>
      <w:r>
        <w:rPr>
          <w:rFonts w:ascii="NoticiaText-Regular" w:hAnsi="NoticiaText-Regular"/>
          <w:color w:val="58595B"/>
          <w:sz w:val="26"/>
          <w:szCs w:val="26"/>
        </w:rPr>
        <w:t xml:space="preserve"> como envolvido nestes fatos? Se sim, o que Vossa Excelência tem a esclarecer sobre tais denúncias?</w:t>
      </w:r>
    </w:p>
    <w:p w:rsidR="003E3597" w:rsidRDefault="003E3597" w:rsidP="003E3597">
      <w:pPr>
        <w:pStyle w:val="NormalWeb"/>
        <w:spacing w:before="0" w:beforeAutospacing="0" w:after="300" w:afterAutospacing="0" w:line="375" w:lineRule="atLeast"/>
        <w:jc w:val="both"/>
        <w:rPr>
          <w:rFonts w:ascii="NoticiaText-Regular" w:hAnsi="NoticiaText-Regular"/>
          <w:color w:val="58595B"/>
          <w:sz w:val="26"/>
          <w:szCs w:val="26"/>
        </w:rPr>
      </w:pPr>
      <w:r>
        <w:rPr>
          <w:rFonts w:ascii="NoticiaText-Regular" w:hAnsi="NoticiaText-Regular"/>
          <w:color w:val="58595B"/>
          <w:sz w:val="26"/>
          <w:szCs w:val="26"/>
        </w:rPr>
        <w:t xml:space="preserve">Do acompanhamento da questão sobre concessões de terminais portuários, a partir de </w:t>
      </w:r>
      <w:proofErr w:type="gramStart"/>
      <w:r>
        <w:rPr>
          <w:rFonts w:ascii="NoticiaText-Regular" w:hAnsi="NoticiaText-Regular"/>
          <w:color w:val="58595B"/>
          <w:sz w:val="26"/>
          <w:szCs w:val="26"/>
        </w:rPr>
        <w:t>2013</w:t>
      </w:r>
      <w:proofErr w:type="gramEnd"/>
    </w:p>
    <w:p w:rsidR="003E3597" w:rsidRDefault="003E3597" w:rsidP="003E3597">
      <w:pPr>
        <w:pStyle w:val="NormalWeb"/>
        <w:spacing w:before="0" w:beforeAutospacing="0" w:after="300" w:afterAutospacing="0" w:line="375" w:lineRule="atLeast"/>
        <w:jc w:val="both"/>
        <w:rPr>
          <w:rFonts w:ascii="NoticiaText-Regular" w:hAnsi="NoticiaText-Regular"/>
          <w:color w:val="58595B"/>
          <w:sz w:val="26"/>
          <w:szCs w:val="26"/>
        </w:rPr>
      </w:pPr>
      <w:r>
        <w:rPr>
          <w:rFonts w:ascii="NoticiaText-Regular" w:hAnsi="NoticiaText-Regular"/>
          <w:color w:val="58595B"/>
          <w:sz w:val="26"/>
          <w:szCs w:val="26"/>
        </w:rPr>
        <w:t>20. Qual a relação de Vossa Excelência com o setor portuário e empresas concessionárias de terminais portuários no Estado de São Paulo? Diversos meios de comunicação fazem referência a Vossa Excelência como tendo vínculos com o setor portuário de Santos/SP. O senhor confirma esta relação? Como ela se iniciou?</w:t>
      </w:r>
      <w:r>
        <w:rPr>
          <w:rFonts w:ascii="NoticiaText-Regular" w:hAnsi="NoticiaText-Regular"/>
          <w:color w:val="58595B"/>
          <w:sz w:val="26"/>
          <w:szCs w:val="26"/>
        </w:rPr>
        <w:br/>
        <w:t>21. Como a questão das concessionárias de terminais portuários chegou até a Vice-Presidência, em 2013? Por que os empresários procuram a Vice-Presidência, na época ocupada por Vossa Excelência? Os empresários procuraram diretamente Vossa Excelência ou foram levados por algum parlamentar para audiência, em 2013?</w:t>
      </w:r>
      <w:r>
        <w:rPr>
          <w:rFonts w:ascii="NoticiaText-Regular" w:hAnsi="NoticiaText-Regular"/>
          <w:color w:val="58595B"/>
          <w:sz w:val="26"/>
          <w:szCs w:val="26"/>
        </w:rPr>
        <w:br/>
        <w:t>22. Em 2013, quais empresários do setor portuário procuraram Vossa Excelência e quais empresas representavam? Quais as demandas que os empresários tinham naquela ocasião, em 2013? As demandas trazidas pelos empresários foram solucionadas? Se sim, qual a solução proposta por Vossa Excelência?</w:t>
      </w:r>
    </w:p>
    <w:p w:rsidR="003E3597" w:rsidRDefault="003E3597" w:rsidP="003E3597">
      <w:pPr>
        <w:pStyle w:val="NormalWeb"/>
        <w:spacing w:before="0" w:beforeAutospacing="0" w:after="300" w:afterAutospacing="0" w:line="375" w:lineRule="atLeast"/>
        <w:jc w:val="both"/>
        <w:rPr>
          <w:rFonts w:ascii="NoticiaText-Regular" w:hAnsi="NoticiaText-Regular"/>
          <w:color w:val="58595B"/>
          <w:sz w:val="26"/>
          <w:szCs w:val="26"/>
        </w:rPr>
      </w:pPr>
      <w:r>
        <w:rPr>
          <w:rFonts w:ascii="NoticiaText-Regular" w:hAnsi="NoticiaText-Regular"/>
          <w:color w:val="58595B"/>
          <w:sz w:val="26"/>
          <w:szCs w:val="26"/>
        </w:rPr>
        <w:t>Vínculos e confiança em relação aos atos praticados por Rodrigo Rocha Loures</w:t>
      </w:r>
    </w:p>
    <w:p w:rsidR="003E3597" w:rsidRDefault="003E3597" w:rsidP="003E3597">
      <w:pPr>
        <w:pStyle w:val="NormalWeb"/>
        <w:spacing w:before="0" w:beforeAutospacing="0" w:after="300" w:afterAutospacing="0" w:line="375" w:lineRule="atLeast"/>
        <w:jc w:val="both"/>
        <w:rPr>
          <w:rFonts w:ascii="NoticiaText-Regular" w:hAnsi="NoticiaText-Regular"/>
          <w:color w:val="58595B"/>
          <w:sz w:val="26"/>
          <w:szCs w:val="26"/>
        </w:rPr>
      </w:pPr>
      <w:r>
        <w:rPr>
          <w:rFonts w:ascii="NoticiaText-Regular" w:hAnsi="NoticiaText-Regular"/>
          <w:color w:val="58595B"/>
          <w:sz w:val="26"/>
          <w:szCs w:val="26"/>
        </w:rPr>
        <w:t>23. Foi Vossa Excelência quem determinou para Rocha Loures acompanhar as questões das concessões das empresas do setor portuário, ainda em 2013, quando ele ocupava cargo de assessor na Vice-Presidência? Se sim, qual a orientação repassada para Rocha Loures por Vossa Excelência, naquela ocasião? Se não, como Rocha Loures tomou conhecimento da matéria e passou a tratar do assunto com representantes do setor portuário?</w:t>
      </w:r>
      <w:r>
        <w:rPr>
          <w:rFonts w:ascii="NoticiaText-Regular" w:hAnsi="NoticiaText-Regular"/>
          <w:color w:val="58595B"/>
          <w:sz w:val="26"/>
          <w:szCs w:val="26"/>
        </w:rPr>
        <w:br/>
        <w:t xml:space="preserve">24. Por que em 2016 os representantes das empresas concessionárias de terminais portuários voltaram a procurar Rocha Loures, na ocasião já como assessor de Vossa Excelência na Presidência da República? Foi Vossa Excelência quem </w:t>
      </w:r>
      <w:r>
        <w:rPr>
          <w:rFonts w:ascii="NoticiaText-Regular" w:hAnsi="NoticiaText-Regular"/>
          <w:color w:val="58595B"/>
          <w:sz w:val="26"/>
          <w:szCs w:val="26"/>
        </w:rPr>
        <w:lastRenderedPageBreak/>
        <w:t>determinou que Rocha Loures voltasse a tratar do caso? Também procuraram novamente Vossa Excelência novamente para tratar da questão, no final de 2016? Se sim, Vossa Excelência repassou alguma orientação para os empresários? Quais as demandas deles, já em 2016, e quais empresas representavam?</w:t>
      </w:r>
      <w:r>
        <w:rPr>
          <w:rFonts w:ascii="NoticiaText-Regular" w:hAnsi="NoticiaText-Regular"/>
          <w:color w:val="58595B"/>
          <w:sz w:val="26"/>
          <w:szCs w:val="26"/>
        </w:rPr>
        <w:br/>
        <w:t>25. Em 2017, Vossa Excelência pediu para que Rocha Loures, já na função de deputado federal, acompanhasse o processo de elaboração e tramitação do novo decreto dos portos, que estava sendo analisado na Casa Civil? Se sim, qual orientação Vossa Excelência passou para Rocha Loures? Se não, por que Rocha Loures ligou para Vossa Excelência para obter informações sobre a finalização do processo de edição do novo decreto dos portos, detalhes da matéria tratada e sua publicação?</w:t>
      </w:r>
      <w:r>
        <w:rPr>
          <w:rFonts w:ascii="NoticiaText-Regular" w:hAnsi="NoticiaText-Regular"/>
          <w:color w:val="58595B"/>
          <w:sz w:val="26"/>
          <w:szCs w:val="26"/>
        </w:rPr>
        <w:br/>
        <w:t>26. Vossa Excelência sabe informar se Rocha Loures tem alguma relação com empresas do setor portuário? Se sim, quais empresas e vínculos?</w:t>
      </w:r>
      <w:r>
        <w:rPr>
          <w:rFonts w:ascii="NoticiaText-Regular" w:hAnsi="NoticiaText-Regular"/>
          <w:color w:val="58595B"/>
          <w:sz w:val="26"/>
          <w:szCs w:val="26"/>
        </w:rPr>
        <w:br/>
        <w:t xml:space="preserve">27. Vossa Excelência considera Rocha Loures como sendo pessoa de sua confiança? Rocha Loures sempre repassava para Vossa Excelência sobre os assuntos e demandas em que atuava enquanto exerceu função de assessor da Vice-Presidência e Presidência da República, nos períodos em que tais cargos foram ocupados por Vossa Excelência? Rocha Loures informou para Vossa Excelência que estava tendo intenso contato e reuniões frequentes com Ricardo Mesquita, diretor do grupo </w:t>
      </w:r>
      <w:proofErr w:type="spellStart"/>
      <w:r>
        <w:rPr>
          <w:rFonts w:ascii="NoticiaText-Regular" w:hAnsi="NoticiaText-Regular"/>
          <w:color w:val="58595B"/>
          <w:sz w:val="26"/>
          <w:szCs w:val="26"/>
        </w:rPr>
        <w:t>Rodrimar</w:t>
      </w:r>
      <w:proofErr w:type="spellEnd"/>
      <w:r>
        <w:rPr>
          <w:rFonts w:ascii="NoticiaText-Regular" w:hAnsi="NoticiaText-Regular"/>
          <w:color w:val="58595B"/>
          <w:sz w:val="26"/>
          <w:szCs w:val="26"/>
        </w:rPr>
        <w:t>? Se sim, qual orientação repassada para Rocha Loures por Vossa Excelência ao tomar conhecimento de tais fatos?</w:t>
      </w:r>
      <w:r>
        <w:rPr>
          <w:rFonts w:ascii="NoticiaText-Regular" w:hAnsi="NoticiaText-Regular"/>
          <w:color w:val="58595B"/>
          <w:sz w:val="26"/>
          <w:szCs w:val="26"/>
        </w:rPr>
        <w:br/>
        <w:t>28. Determinou que Rocha Loures acompanhasse outras matérias relacionadas a empresas concessionárias de serviços públicos? Quais áreas? Por que repassava tais demandas para Rocha Loures?</w:t>
      </w:r>
      <w:r>
        <w:rPr>
          <w:rFonts w:ascii="NoticiaText-Regular" w:hAnsi="NoticiaText-Regular"/>
          <w:color w:val="58595B"/>
          <w:sz w:val="26"/>
          <w:szCs w:val="26"/>
        </w:rPr>
        <w:br/>
        <w:t xml:space="preserve">29. Já indicou Rocha Loures para ocupar algum cargo em diretoria ou conselho de empresa pública? A indicação de Rocha Loures para vaga no conselho de administração da </w:t>
      </w:r>
      <w:proofErr w:type="spellStart"/>
      <w:r>
        <w:rPr>
          <w:rFonts w:ascii="NoticiaText-Regular" w:hAnsi="NoticiaText-Regular"/>
          <w:color w:val="58595B"/>
          <w:sz w:val="26"/>
          <w:szCs w:val="26"/>
        </w:rPr>
        <w:t>Neoenergia</w:t>
      </w:r>
      <w:proofErr w:type="spellEnd"/>
      <w:r>
        <w:rPr>
          <w:rFonts w:ascii="NoticiaText-Regular" w:hAnsi="NoticiaText-Regular"/>
          <w:color w:val="58595B"/>
          <w:sz w:val="26"/>
          <w:szCs w:val="26"/>
        </w:rPr>
        <w:t xml:space="preserve"> foi realizada por Vossa Excelência? Como Rocha Loures compatibilizava a execução de sua nova função no conselho de administração da </w:t>
      </w:r>
      <w:proofErr w:type="spellStart"/>
      <w:r>
        <w:rPr>
          <w:rFonts w:ascii="NoticiaText-Regular" w:hAnsi="NoticiaText-Regular"/>
          <w:color w:val="58595B"/>
          <w:sz w:val="26"/>
          <w:szCs w:val="26"/>
        </w:rPr>
        <w:t>Neoenergia</w:t>
      </w:r>
      <w:proofErr w:type="spellEnd"/>
      <w:r>
        <w:rPr>
          <w:rFonts w:ascii="NoticiaText-Regular" w:hAnsi="NoticiaText-Regular"/>
          <w:color w:val="58595B"/>
          <w:sz w:val="26"/>
          <w:szCs w:val="26"/>
        </w:rPr>
        <w:t xml:space="preserve"> de forma simultânea com as funções como assessor da Presidência?</w:t>
      </w:r>
      <w:r>
        <w:rPr>
          <w:rFonts w:ascii="NoticiaText-Regular" w:hAnsi="NoticiaText-Regular"/>
          <w:color w:val="58595B"/>
          <w:sz w:val="26"/>
          <w:szCs w:val="26"/>
        </w:rPr>
        <w:br/>
        <w:t xml:space="preserve">30. Vossa Excelência repassou alguma orientação para Rocha Loures, sobre a atuação no conselho de administração da </w:t>
      </w:r>
      <w:proofErr w:type="spellStart"/>
      <w:r>
        <w:rPr>
          <w:rFonts w:ascii="NoticiaText-Regular" w:hAnsi="NoticiaText-Regular"/>
          <w:color w:val="58595B"/>
          <w:sz w:val="26"/>
          <w:szCs w:val="26"/>
        </w:rPr>
        <w:t>Neoenergia</w:t>
      </w:r>
      <w:proofErr w:type="spellEnd"/>
      <w:r>
        <w:rPr>
          <w:rFonts w:ascii="NoticiaText-Regular" w:hAnsi="NoticiaText-Regular"/>
          <w:color w:val="58595B"/>
          <w:sz w:val="26"/>
          <w:szCs w:val="26"/>
        </w:rPr>
        <w:t>? Se sim, detalhar.</w:t>
      </w:r>
    </w:p>
    <w:p w:rsidR="003E3597" w:rsidRDefault="003E3597" w:rsidP="003E3597">
      <w:pPr>
        <w:pStyle w:val="NormalWeb"/>
        <w:spacing w:before="0" w:beforeAutospacing="0" w:after="300" w:afterAutospacing="0" w:line="375" w:lineRule="atLeast"/>
        <w:jc w:val="both"/>
        <w:rPr>
          <w:rFonts w:ascii="NoticiaText-Regular" w:hAnsi="NoticiaText-Regular"/>
          <w:color w:val="58595B"/>
          <w:sz w:val="26"/>
          <w:szCs w:val="26"/>
        </w:rPr>
      </w:pPr>
      <w:r>
        <w:rPr>
          <w:rFonts w:ascii="NoticiaText-Regular" w:hAnsi="NoticiaText-Regular"/>
          <w:color w:val="58595B"/>
          <w:sz w:val="26"/>
          <w:szCs w:val="26"/>
        </w:rPr>
        <w:t>Do conhecimento sobre atos praticados pelos investigados durante a elaboração e tramitação do projeto para novo decreto dos portos, a partir de 2016.</w:t>
      </w:r>
    </w:p>
    <w:p w:rsidR="003E3597" w:rsidRDefault="003E3597" w:rsidP="003E3597">
      <w:pPr>
        <w:pStyle w:val="NormalWeb"/>
        <w:spacing w:before="0" w:beforeAutospacing="0" w:after="300" w:afterAutospacing="0" w:line="375" w:lineRule="atLeast"/>
        <w:jc w:val="both"/>
        <w:rPr>
          <w:rFonts w:ascii="NoticiaText-Regular" w:hAnsi="NoticiaText-Regular"/>
          <w:color w:val="58595B"/>
          <w:sz w:val="26"/>
          <w:szCs w:val="26"/>
        </w:rPr>
      </w:pPr>
      <w:r>
        <w:rPr>
          <w:rFonts w:ascii="NoticiaText-Regular" w:hAnsi="NoticiaText-Regular"/>
          <w:color w:val="58595B"/>
          <w:sz w:val="26"/>
          <w:szCs w:val="26"/>
        </w:rPr>
        <w:lastRenderedPageBreak/>
        <w:t>31. Vossa Excelência tem conhecimento se Rocha Loures estava sendo pressionado por empresários do setor portuário para conseguir melhores benefícios por meio do decreto dos portos? Se sim, quais providências Vossa Excelência tomou ao saber de tal situação?</w:t>
      </w:r>
      <w:r>
        <w:rPr>
          <w:rFonts w:ascii="NoticiaText-Regular" w:hAnsi="NoticiaText-Regular"/>
          <w:color w:val="58595B"/>
          <w:sz w:val="26"/>
          <w:szCs w:val="26"/>
        </w:rPr>
        <w:br/>
        <w:t>32. Recebeu algum pedido de executivos do grupo JBS para entrar em contato com a direção da Codesp, para resolver pendência de empresas concessionárias no Porto de Santos? Se sim, qual era esta pendência? Detalhar. Quais pessoas Vossa Excelência demandou na Codesp para resolver o problema? Qual solução foi dada ao caso?</w:t>
      </w:r>
      <w:r>
        <w:rPr>
          <w:rFonts w:ascii="NoticiaText-Regular" w:hAnsi="NoticiaText-Regular"/>
          <w:color w:val="58595B"/>
          <w:sz w:val="26"/>
          <w:szCs w:val="26"/>
        </w:rPr>
        <w:br/>
        <w:t xml:space="preserve">33. Vossa Excelência solicitou para Rocha Loures procurar o presidente da Caixa Econômica, senhor Gilberto </w:t>
      </w:r>
      <w:proofErr w:type="spellStart"/>
      <w:r>
        <w:rPr>
          <w:rFonts w:ascii="NoticiaText-Regular" w:hAnsi="NoticiaText-Regular"/>
          <w:color w:val="58595B"/>
          <w:sz w:val="26"/>
          <w:szCs w:val="26"/>
        </w:rPr>
        <w:t>Occhi</w:t>
      </w:r>
      <w:proofErr w:type="spellEnd"/>
      <w:r>
        <w:rPr>
          <w:rFonts w:ascii="NoticiaText-Regular" w:hAnsi="NoticiaText-Regular"/>
          <w:color w:val="58595B"/>
          <w:sz w:val="26"/>
          <w:szCs w:val="26"/>
        </w:rPr>
        <w:t xml:space="preserve">, para tratar sobre assuntos de interesse do grupo </w:t>
      </w:r>
      <w:proofErr w:type="spellStart"/>
      <w:r>
        <w:rPr>
          <w:rFonts w:ascii="NoticiaText-Regular" w:hAnsi="NoticiaText-Regular"/>
          <w:color w:val="58595B"/>
          <w:sz w:val="26"/>
          <w:szCs w:val="26"/>
        </w:rPr>
        <w:t>Rodrimar</w:t>
      </w:r>
      <w:proofErr w:type="spellEnd"/>
      <w:r>
        <w:rPr>
          <w:rFonts w:ascii="NoticiaText-Regular" w:hAnsi="NoticiaText-Regular"/>
          <w:color w:val="58595B"/>
          <w:sz w:val="26"/>
          <w:szCs w:val="26"/>
        </w:rPr>
        <w:t>? Se sim, quais orientações Vossa Excelência repassou para Rocha Loures?</w:t>
      </w:r>
      <w:r>
        <w:rPr>
          <w:rFonts w:ascii="NoticiaText-Regular" w:hAnsi="NoticiaText-Regular"/>
          <w:color w:val="58595B"/>
          <w:sz w:val="26"/>
          <w:szCs w:val="26"/>
        </w:rPr>
        <w:br/>
        <w:t xml:space="preserve">34. Vossa Excelência solicitou para o presidente da Caixa Econômica, senhor Gilberto </w:t>
      </w:r>
      <w:proofErr w:type="spellStart"/>
      <w:r>
        <w:rPr>
          <w:rFonts w:ascii="NoticiaText-Regular" w:hAnsi="NoticiaText-Regular"/>
          <w:color w:val="58595B"/>
          <w:sz w:val="26"/>
          <w:szCs w:val="26"/>
        </w:rPr>
        <w:t>Occhi</w:t>
      </w:r>
      <w:proofErr w:type="spellEnd"/>
      <w:r>
        <w:rPr>
          <w:rFonts w:ascii="NoticiaText-Regular" w:hAnsi="NoticiaText-Regular"/>
          <w:color w:val="58595B"/>
          <w:sz w:val="26"/>
          <w:szCs w:val="26"/>
        </w:rPr>
        <w:t xml:space="preserve">, receber Rocha Loures para tratar sobre questões de interesse de empresas do grupo </w:t>
      </w:r>
      <w:proofErr w:type="spellStart"/>
      <w:r>
        <w:rPr>
          <w:rFonts w:ascii="NoticiaText-Regular" w:hAnsi="NoticiaText-Regular"/>
          <w:color w:val="58595B"/>
          <w:sz w:val="26"/>
          <w:szCs w:val="26"/>
        </w:rPr>
        <w:t>Rodrimar</w:t>
      </w:r>
      <w:proofErr w:type="spellEnd"/>
      <w:r>
        <w:rPr>
          <w:rFonts w:ascii="NoticiaText-Regular" w:hAnsi="NoticiaText-Regular"/>
          <w:color w:val="58595B"/>
          <w:sz w:val="26"/>
          <w:szCs w:val="26"/>
        </w:rPr>
        <w:t xml:space="preserve">? Se sim, quais orientações Vossa Excelência repassou para Gilberto </w:t>
      </w:r>
      <w:proofErr w:type="spellStart"/>
      <w:r>
        <w:rPr>
          <w:rFonts w:ascii="NoticiaText-Regular" w:hAnsi="NoticiaText-Regular"/>
          <w:color w:val="58595B"/>
          <w:sz w:val="26"/>
          <w:szCs w:val="26"/>
        </w:rPr>
        <w:t>Occhi</w:t>
      </w:r>
      <w:proofErr w:type="spellEnd"/>
      <w:r>
        <w:rPr>
          <w:rFonts w:ascii="NoticiaText-Regular" w:hAnsi="NoticiaText-Regular"/>
          <w:color w:val="58595B"/>
          <w:sz w:val="26"/>
          <w:szCs w:val="26"/>
        </w:rPr>
        <w:t>?</w:t>
      </w:r>
      <w:r>
        <w:rPr>
          <w:rFonts w:ascii="NoticiaText-Regular" w:hAnsi="NoticiaText-Regular"/>
          <w:color w:val="58595B"/>
          <w:sz w:val="26"/>
          <w:szCs w:val="26"/>
        </w:rPr>
        <w:br/>
        <w:t>35. Foi procurado pelo senador Wellington Fagundes para tratar sobre o novo decreto dos portos? Se sim, quando e onde? Explicitar as demandas do senador. O senador Wellington Fagundes defendia a inclusão de solução das concessões dos contratos pré-93 no novo decreto dos portos? Quais as justificativas apresentadas pelo senador?</w:t>
      </w:r>
      <w:r>
        <w:rPr>
          <w:rFonts w:ascii="NoticiaText-Regular" w:hAnsi="NoticiaText-Regular"/>
          <w:color w:val="58595B"/>
          <w:sz w:val="26"/>
          <w:szCs w:val="26"/>
        </w:rPr>
        <w:br/>
        <w:t>36. Foi procurado pelo deputado Beto Mansur para tratar sobre o novo decreto dos portos? Se sim, quando e onde? Explicitar as demandas do deputado. O deputado Beto Mansur defendia a inclusão de solução das concessões dos contratos pré-93 no novo decreto dos portos? Quais as justificativas apresentadas pelo deputado?</w:t>
      </w:r>
      <w:r>
        <w:rPr>
          <w:rFonts w:ascii="NoticiaText-Regular" w:hAnsi="NoticiaText-Regular"/>
          <w:color w:val="58595B"/>
          <w:sz w:val="26"/>
          <w:szCs w:val="26"/>
        </w:rPr>
        <w:br/>
        <w:t>37. Vossa Excelência acompanhou a elaboração e tramitação do novo decreto dos portos, nº 9048/2017? Se sim, de onde partiu a iniciativa para sua edição? Quais os setores interessados?</w:t>
      </w:r>
      <w:r>
        <w:rPr>
          <w:rFonts w:ascii="NoticiaText-Regular" w:hAnsi="NoticiaText-Regular"/>
          <w:color w:val="58595B"/>
          <w:sz w:val="26"/>
          <w:szCs w:val="26"/>
        </w:rPr>
        <w:br/>
        <w:t>38. Quais as principais alterações trazidas pelo novo decreto dos portos, nº 9048/2017, em relação à legislação anterior?</w:t>
      </w:r>
      <w:r>
        <w:rPr>
          <w:rFonts w:ascii="NoticiaText-Regular" w:hAnsi="NoticiaText-Regular"/>
          <w:color w:val="58595B"/>
          <w:sz w:val="26"/>
          <w:szCs w:val="26"/>
        </w:rPr>
        <w:br/>
        <w:t xml:space="preserve">39. As empresas do grupo </w:t>
      </w:r>
      <w:proofErr w:type="spellStart"/>
      <w:r>
        <w:rPr>
          <w:rFonts w:ascii="NoticiaText-Regular" w:hAnsi="NoticiaText-Regular"/>
          <w:color w:val="58595B"/>
          <w:sz w:val="26"/>
          <w:szCs w:val="26"/>
        </w:rPr>
        <w:t>Rodrimar</w:t>
      </w:r>
      <w:proofErr w:type="spellEnd"/>
      <w:r>
        <w:rPr>
          <w:rFonts w:ascii="NoticiaText-Regular" w:hAnsi="NoticiaText-Regular"/>
          <w:color w:val="58595B"/>
          <w:sz w:val="26"/>
          <w:szCs w:val="26"/>
        </w:rPr>
        <w:t xml:space="preserve"> foram beneficiadas com a edição do decreto nº 9048/2017? Se sim, quais empresas e quais benefícios?</w:t>
      </w:r>
      <w:r>
        <w:rPr>
          <w:rFonts w:ascii="NoticiaText-Regular" w:hAnsi="NoticiaText-Regular"/>
          <w:color w:val="58595B"/>
          <w:sz w:val="26"/>
          <w:szCs w:val="26"/>
        </w:rPr>
        <w:br/>
        <w:t xml:space="preserve">40. Vossa Excelência foi </w:t>
      </w:r>
      <w:proofErr w:type="gramStart"/>
      <w:r>
        <w:rPr>
          <w:rFonts w:ascii="NoticiaText-Regular" w:hAnsi="NoticiaText-Regular"/>
          <w:color w:val="58595B"/>
          <w:sz w:val="26"/>
          <w:szCs w:val="26"/>
        </w:rPr>
        <w:t>procurado</w:t>
      </w:r>
      <w:proofErr w:type="gramEnd"/>
      <w:r>
        <w:rPr>
          <w:rFonts w:ascii="NoticiaText-Regular" w:hAnsi="NoticiaText-Regular"/>
          <w:color w:val="58595B"/>
          <w:sz w:val="26"/>
          <w:szCs w:val="26"/>
        </w:rPr>
        <w:t xml:space="preserve"> por representantes de concessionárias de terminais portuários, em 2017, com demandas sobre o setor e interesse em edição de normativo que buscasse ampliar o prazo das concessões e ainda incluir </w:t>
      </w:r>
      <w:r>
        <w:rPr>
          <w:rFonts w:ascii="NoticiaText-Regular" w:hAnsi="NoticiaText-Regular"/>
          <w:color w:val="58595B"/>
          <w:sz w:val="26"/>
          <w:szCs w:val="26"/>
        </w:rPr>
        <w:lastRenderedPageBreak/>
        <w:t>solução sobre concessões pré-93? Se sim, quais empresários e quais empresas representavam? Qual o encaminhamento que Vossa Excelência deu ao caso?</w:t>
      </w:r>
      <w:r>
        <w:rPr>
          <w:rFonts w:ascii="NoticiaText-Regular" w:hAnsi="NoticiaText-Regular"/>
          <w:color w:val="58595B"/>
          <w:sz w:val="26"/>
          <w:szCs w:val="26"/>
        </w:rPr>
        <w:br/>
        <w:t>41. Os ministros Eliseu Padilha e Moreira Franco acompanharam a edição do decreto nº 9048/2017? Se sim, qual o interesse deles na matéria?</w:t>
      </w:r>
      <w:r>
        <w:rPr>
          <w:rFonts w:ascii="NoticiaText-Regular" w:hAnsi="NoticiaText-Regular"/>
          <w:color w:val="58595B"/>
          <w:sz w:val="26"/>
          <w:szCs w:val="26"/>
        </w:rPr>
        <w:br/>
        <w:t>42. Vossa Excelência repassou alguma orientação para os ministros Eliseu Padilha e Moreira Franco sobre as matérias que deveriam ser tratadas e abrangidas pelo novo decreto dos portos, nº 9048/2017? Se sim, detalhar as orientações.</w:t>
      </w:r>
      <w:r>
        <w:rPr>
          <w:rFonts w:ascii="NoticiaText-Regular" w:hAnsi="NoticiaText-Regular"/>
          <w:color w:val="58595B"/>
          <w:sz w:val="26"/>
          <w:szCs w:val="26"/>
        </w:rPr>
        <w:br/>
        <w:t>43. Qual a função de Gustavo Rocha na Casa Civil? Vossa Excelência repassou alguma orientação específica para Gustavo Rocha sobre a elaboração ou matéria que deveria ser tratada no novo decreto dos portos, nº 9048/2017? Se sim, detalhar as orientações.</w:t>
      </w:r>
      <w:r>
        <w:rPr>
          <w:rFonts w:ascii="NoticiaText-Regular" w:hAnsi="NoticiaText-Regular"/>
          <w:color w:val="58595B"/>
          <w:sz w:val="26"/>
          <w:szCs w:val="26"/>
        </w:rPr>
        <w:br/>
        <w:t>44. Por que Gustavo Rocha afirmou em gravação de diálogo com Rocha Loures, devidamente autorizado pela Justiça, que achava que o setor já tinha ‘conseguido coisa demais’ com o novo decreto dos portos? Vossa Excelência entende que as novas regras trouxeram benefícios em excesso às empresas concessionárias de terminais do setor portuário?</w:t>
      </w:r>
      <w:r>
        <w:rPr>
          <w:rFonts w:ascii="NoticiaText-Regular" w:hAnsi="NoticiaText-Regular"/>
          <w:color w:val="58595B"/>
          <w:sz w:val="26"/>
          <w:szCs w:val="26"/>
        </w:rPr>
        <w:br/>
        <w:t xml:space="preserve">45. Por que Gustavo Rocha e Beto Mansur disseram, durante diálogos com Rocha Loures, devidamente autorizados pela Justiça, que a inserção da questão pré-93, tanto defendida por Rocha Loures, Beto Mansur e Wellington Fagundes, seria uma ‘exposição para o presidente’? Vossa Excelência sabe dizer se tal normatização por meio do novo decreto dos portos seria ilegal? </w:t>
      </w:r>
      <w:proofErr w:type="gramStart"/>
      <w:r>
        <w:rPr>
          <w:rFonts w:ascii="NoticiaText-Regular" w:hAnsi="NoticiaText-Regular"/>
          <w:color w:val="58595B"/>
          <w:sz w:val="26"/>
          <w:szCs w:val="26"/>
        </w:rPr>
        <w:t>Por que</w:t>
      </w:r>
      <w:proofErr w:type="gramEnd"/>
      <w:r>
        <w:rPr>
          <w:rFonts w:ascii="NoticiaText-Regular" w:hAnsi="NoticiaText-Regular"/>
          <w:color w:val="58595B"/>
          <w:sz w:val="26"/>
          <w:szCs w:val="26"/>
        </w:rPr>
        <w:t>?</w:t>
      </w:r>
      <w:r>
        <w:rPr>
          <w:rFonts w:ascii="NoticiaText-Regular" w:hAnsi="NoticiaText-Regular"/>
          <w:color w:val="58595B"/>
          <w:sz w:val="26"/>
          <w:szCs w:val="26"/>
        </w:rPr>
        <w:br/>
        <w:t>46. Vossa Excelência prometeu ou conversou com algum parlamentar ou mesmo com empresários informando que a questão pré-93 seria resolvida por meio da edição de medida provisória ou lei ordinária? Com quem? Vossa Excelência pretende editar tal medida? Quando?</w:t>
      </w:r>
    </w:p>
    <w:p w:rsidR="003E3597" w:rsidRDefault="003E3597" w:rsidP="003E3597">
      <w:pPr>
        <w:pStyle w:val="NormalWeb"/>
        <w:spacing w:before="0" w:beforeAutospacing="0" w:after="300" w:afterAutospacing="0" w:line="375" w:lineRule="atLeast"/>
        <w:jc w:val="both"/>
        <w:rPr>
          <w:rFonts w:ascii="NoticiaText-Regular" w:hAnsi="NoticiaText-Regular"/>
          <w:color w:val="58595B"/>
          <w:sz w:val="26"/>
          <w:szCs w:val="26"/>
        </w:rPr>
      </w:pPr>
      <w:r>
        <w:rPr>
          <w:rFonts w:ascii="NoticiaText-Regular" w:hAnsi="NoticiaText-Regular"/>
          <w:color w:val="58595B"/>
          <w:sz w:val="26"/>
          <w:szCs w:val="26"/>
        </w:rPr>
        <w:t xml:space="preserve">Do suposto favorecimento ou conhecimento sobre ação visando favorecimento de empresas do setor portuário, por meio do novo decreto dos portos, inclusive pagamentos </w:t>
      </w:r>
      <w:proofErr w:type="gramStart"/>
      <w:r>
        <w:rPr>
          <w:rFonts w:ascii="NoticiaText-Regular" w:hAnsi="NoticiaText-Regular"/>
          <w:color w:val="58595B"/>
          <w:sz w:val="26"/>
          <w:szCs w:val="26"/>
        </w:rPr>
        <w:t>indevidos</w:t>
      </w:r>
      <w:proofErr w:type="gramEnd"/>
    </w:p>
    <w:p w:rsidR="003E3597" w:rsidRDefault="003E3597" w:rsidP="003E3597">
      <w:pPr>
        <w:pStyle w:val="NormalWeb"/>
        <w:spacing w:before="0" w:beforeAutospacing="0" w:after="300" w:afterAutospacing="0" w:line="375" w:lineRule="atLeast"/>
        <w:jc w:val="both"/>
        <w:rPr>
          <w:rFonts w:ascii="NoticiaText-Regular" w:hAnsi="NoticiaText-Regular"/>
          <w:color w:val="58595B"/>
          <w:sz w:val="26"/>
          <w:szCs w:val="26"/>
        </w:rPr>
      </w:pPr>
      <w:r>
        <w:rPr>
          <w:rFonts w:ascii="NoticiaText-Regular" w:hAnsi="NoticiaText-Regular"/>
          <w:color w:val="58595B"/>
          <w:sz w:val="26"/>
          <w:szCs w:val="26"/>
        </w:rPr>
        <w:t>47. Vossa Excelência tem conhecimento se Rocha Loures recebeu alguma proposta de valores indevidos, para buscar melhores benefícios, inclusive inclusão de solução para os contratos em concessões pré-93, no novo decreto dos portos? Se sim, de qual empresário? Declarar circunstâncias de tal fato.</w:t>
      </w:r>
      <w:r>
        <w:rPr>
          <w:rFonts w:ascii="NoticiaText-Regular" w:hAnsi="NoticiaText-Regular"/>
          <w:color w:val="58595B"/>
          <w:sz w:val="26"/>
          <w:szCs w:val="26"/>
        </w:rPr>
        <w:br/>
        <w:t xml:space="preserve">48. Autorizou que Rocha Loures fizesse tratativas em nome de Vossa Excelência com empresários do setor portuário visando recebimento de valores, em troca de </w:t>
      </w:r>
      <w:r>
        <w:rPr>
          <w:rFonts w:ascii="NoticiaText-Regular" w:hAnsi="NoticiaText-Regular"/>
          <w:color w:val="58595B"/>
          <w:sz w:val="26"/>
          <w:szCs w:val="26"/>
        </w:rPr>
        <w:lastRenderedPageBreak/>
        <w:t>melhores benefícios para o setor, inseridos no decreto 9048/2017? Se sim, explicar as circunstâncias.</w:t>
      </w:r>
      <w:r>
        <w:rPr>
          <w:rFonts w:ascii="NoticiaText-Regular" w:hAnsi="NoticiaText-Regular"/>
          <w:color w:val="58595B"/>
          <w:sz w:val="26"/>
          <w:szCs w:val="26"/>
        </w:rPr>
        <w:br/>
        <w:t xml:space="preserve">49. Vossa Excelência recebeu alguma oferta de valor, ainda que em forma de doação de campanha eleitoral, formal ou do tipo caixa </w:t>
      </w:r>
      <w:proofErr w:type="gramStart"/>
      <w:r>
        <w:rPr>
          <w:rFonts w:ascii="NoticiaText-Regular" w:hAnsi="NoticiaText-Regular"/>
          <w:color w:val="58595B"/>
          <w:sz w:val="26"/>
          <w:szCs w:val="26"/>
        </w:rPr>
        <w:t>2</w:t>
      </w:r>
      <w:proofErr w:type="gramEnd"/>
      <w:r>
        <w:rPr>
          <w:rFonts w:ascii="NoticiaText-Regular" w:hAnsi="NoticiaText-Regular"/>
          <w:color w:val="58595B"/>
          <w:sz w:val="26"/>
          <w:szCs w:val="26"/>
        </w:rPr>
        <w:t>, para inserir dispositivos no novo decreto dos portos, mais benéficos para empresas concessionárias do setor? Se sim, explicitar as circunstâncias e quais providências tomou.</w:t>
      </w:r>
      <w:r>
        <w:rPr>
          <w:rFonts w:ascii="NoticiaText-Regular" w:hAnsi="NoticiaText-Regular"/>
          <w:color w:val="58595B"/>
          <w:sz w:val="26"/>
          <w:szCs w:val="26"/>
        </w:rPr>
        <w:br/>
        <w:t>50. Solicitou que Rocha Loures, João Baptista Lima Filho ou José Yunes recebessem recursos em nome de Vossa Excelência, em retribuição pela edição de normas contidas no novo decreto dos portos, de interesse e mais benéficas para empresas concessionárias de terminais portuários públicos e privados? Se sim, apresentar justificativas e detalhar circunstâncias.</w:t>
      </w:r>
    </w:p>
    <w:p w:rsidR="009565A2" w:rsidRDefault="009565A2"/>
    <w:sectPr w:rsidR="009565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oticiaText-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597"/>
    <w:rsid w:val="00113BE8"/>
    <w:rsid w:val="00320625"/>
    <w:rsid w:val="003E3597"/>
    <w:rsid w:val="00956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E359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E359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2352</Words>
  <Characters>12706</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RD</cp:lastModifiedBy>
  <cp:revision>2</cp:revision>
  <cp:lastPrinted>2018-01-06T19:38:00Z</cp:lastPrinted>
  <dcterms:created xsi:type="dcterms:W3CDTF">2018-01-06T19:37:00Z</dcterms:created>
  <dcterms:modified xsi:type="dcterms:W3CDTF">2018-01-06T19:38:00Z</dcterms:modified>
</cp:coreProperties>
</file>